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C7D" w:rsidRDefault="00602B2A" w:rsidP="004A4F9B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Внеклассное занятие</w:t>
      </w:r>
      <w:r w:rsidR="00DB461D">
        <w:rPr>
          <w:rFonts w:ascii="Times New Roman" w:hAnsi="Times New Roman" w:cs="Times New Roman"/>
          <w:b/>
          <w:sz w:val="28"/>
          <w:szCs w:val="28"/>
        </w:rPr>
        <w:t>-практикум</w:t>
      </w:r>
      <w:r>
        <w:rPr>
          <w:rFonts w:ascii="Times New Roman" w:hAnsi="Times New Roman" w:cs="Times New Roman"/>
          <w:b/>
          <w:sz w:val="28"/>
          <w:szCs w:val="28"/>
        </w:rPr>
        <w:t xml:space="preserve"> по экологии</w:t>
      </w:r>
    </w:p>
    <w:p w:rsidR="00DB461D" w:rsidRDefault="00DB461D" w:rsidP="004A4F9B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«Транспорт – источник загрязнения атмосферы»</w:t>
      </w:r>
    </w:p>
    <w:p w:rsidR="00523C53" w:rsidRDefault="00523C53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C53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Углубление знаний по разделу «Воздух» предмета «Региональная экология»</w:t>
      </w:r>
      <w:r w:rsidR="006D318F">
        <w:rPr>
          <w:rFonts w:ascii="Times New Roman" w:hAnsi="Times New Roman" w:cs="Times New Roman"/>
          <w:sz w:val="28"/>
          <w:szCs w:val="28"/>
        </w:rPr>
        <w:t xml:space="preserve"> через проведение внеклассного мероприятия. Формирование экологической культуры </w:t>
      </w:r>
      <w:proofErr w:type="gramStart"/>
      <w:r w:rsidR="006D318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6D318F">
        <w:rPr>
          <w:rFonts w:ascii="Times New Roman" w:hAnsi="Times New Roman" w:cs="Times New Roman"/>
          <w:sz w:val="28"/>
          <w:szCs w:val="28"/>
        </w:rPr>
        <w:t>.</w:t>
      </w:r>
    </w:p>
    <w:p w:rsidR="006D318F" w:rsidRDefault="006D318F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6D318F" w:rsidRDefault="00DB461D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обобщить знания, полученные на уроках экологии</w:t>
      </w:r>
      <w:r w:rsidR="006D318F">
        <w:rPr>
          <w:rFonts w:ascii="Times New Roman" w:hAnsi="Times New Roman" w:cs="Times New Roman"/>
          <w:sz w:val="28"/>
          <w:szCs w:val="28"/>
        </w:rPr>
        <w:t>;</w:t>
      </w:r>
    </w:p>
    <w:p w:rsidR="00DB461D" w:rsidRDefault="006D318F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создать условия для </w:t>
      </w:r>
      <w:r w:rsidR="00DB461D">
        <w:rPr>
          <w:rFonts w:ascii="Times New Roman" w:hAnsi="Times New Roman" w:cs="Times New Roman"/>
          <w:sz w:val="28"/>
          <w:szCs w:val="28"/>
        </w:rPr>
        <w:t xml:space="preserve">отработки полученных знаний; </w:t>
      </w:r>
    </w:p>
    <w:p w:rsidR="00DB461D" w:rsidRDefault="00DB461D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создать условия для развития аналитических способностей, умения сопоставлять, обобщать, делать выводы;</w:t>
      </w:r>
    </w:p>
    <w:p w:rsidR="00DB461D" w:rsidRDefault="00DB461D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способствовать развитию активной жизненной позиции;</w:t>
      </w:r>
    </w:p>
    <w:p w:rsidR="00DB461D" w:rsidRDefault="00DB461D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-подготовить учащихся к практической деятельности в области охраны природы;</w:t>
      </w:r>
    </w:p>
    <w:p w:rsidR="006D318F" w:rsidRDefault="006D318F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воспитывать бережное отношение к природе, своему здоровью и здоровью окружающих людей;</w:t>
      </w:r>
    </w:p>
    <w:p w:rsidR="006D318F" w:rsidRDefault="006D318F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познавательный интерес к изучению предмета.</w:t>
      </w:r>
    </w:p>
    <w:p w:rsidR="006D318F" w:rsidRDefault="006D318F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="004A4F9B">
        <w:rPr>
          <w:rFonts w:ascii="Times New Roman" w:hAnsi="Times New Roman" w:cs="Times New Roman"/>
          <w:b/>
          <w:sz w:val="28"/>
          <w:szCs w:val="28"/>
        </w:rPr>
        <w:t xml:space="preserve"> и материалы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A4F9B">
        <w:rPr>
          <w:rFonts w:ascii="Times New Roman" w:hAnsi="Times New Roman" w:cs="Times New Roman"/>
          <w:sz w:val="28"/>
          <w:szCs w:val="28"/>
        </w:rPr>
        <w:t>Мультимедиа проектор, экран, картон, скотч, нитки, электромобиль.</w:t>
      </w:r>
    </w:p>
    <w:p w:rsidR="00DB461D" w:rsidRDefault="00DB461D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Виды деятельности: </w:t>
      </w:r>
      <w:r>
        <w:rPr>
          <w:rFonts w:ascii="Times New Roman" w:hAnsi="Times New Roman" w:cs="Times New Roman"/>
          <w:sz w:val="28"/>
          <w:szCs w:val="28"/>
        </w:rPr>
        <w:t>познавательная, исследовательская, проблемно-поисковая.</w:t>
      </w:r>
    </w:p>
    <w:p w:rsidR="00DB461D" w:rsidRPr="00DB461D" w:rsidRDefault="00DB461D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Формы работы: </w:t>
      </w:r>
      <w:r>
        <w:rPr>
          <w:rFonts w:ascii="Times New Roman" w:hAnsi="Times New Roman" w:cs="Times New Roman"/>
          <w:sz w:val="28"/>
          <w:szCs w:val="28"/>
        </w:rPr>
        <w:t xml:space="preserve">работа в группах, опрос, дискуссия, </w:t>
      </w:r>
    </w:p>
    <w:p w:rsidR="004A4F9B" w:rsidRPr="004A4F9B" w:rsidRDefault="004A4F9B" w:rsidP="004A4F9B">
      <w:pPr>
        <w:pStyle w:val="a3"/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F9B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4A4F9B" w:rsidRDefault="00DB461D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Перед занятием класс делится на три группы. </w:t>
      </w:r>
    </w:p>
    <w:p w:rsidR="00DB461D" w:rsidRDefault="00DB461D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Организационный момент. Приветствие.</w:t>
      </w:r>
    </w:p>
    <w:p w:rsidR="00DB461D" w:rsidRDefault="00786CDF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Раскрытие основного содержания. </w:t>
      </w:r>
      <w:r>
        <w:rPr>
          <w:rFonts w:ascii="Times New Roman" w:hAnsi="Times New Roman" w:cs="Times New Roman"/>
          <w:i/>
          <w:sz w:val="28"/>
          <w:szCs w:val="28"/>
        </w:rPr>
        <w:t>Сегодня у нас вами внеклассное занятие-практикум. И начнем мы с очень популярного советского мультфильма</w:t>
      </w:r>
      <w:r w:rsidR="00D0574B">
        <w:rPr>
          <w:rFonts w:ascii="Times New Roman" w:hAnsi="Times New Roman" w:cs="Times New Roman"/>
          <w:i/>
          <w:sz w:val="28"/>
          <w:szCs w:val="28"/>
        </w:rPr>
        <w:t>, который и по сегодняшний ден</w:t>
      </w:r>
      <w:r w:rsidR="00445A7F">
        <w:rPr>
          <w:rFonts w:ascii="Times New Roman" w:hAnsi="Times New Roman" w:cs="Times New Roman"/>
          <w:i/>
          <w:sz w:val="28"/>
          <w:szCs w:val="28"/>
        </w:rPr>
        <w:t>ь не потерял своей актуальности (см. Приложение 1)</w:t>
      </w:r>
    </w:p>
    <w:p w:rsidR="00D0574B" w:rsidRDefault="00D0574B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Демонстрация мультфильма.</w:t>
      </w:r>
    </w:p>
    <w:p w:rsidR="00D0574B" w:rsidRDefault="00D0574B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Какие экологические термины и понятия вы увидели, вспомнили, когда смотрели мультфильм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?(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ответы детей)</w:t>
      </w:r>
    </w:p>
    <w:p w:rsidR="00D0574B" w:rsidRDefault="00D0574B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Давайте сравним ваши ответы с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моим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ассоциативным рядом.</w:t>
      </w:r>
    </w:p>
    <w:p w:rsidR="00D0574B" w:rsidRDefault="00D0574B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экране: загрязнение ОС, твердые бытовые отходы, сточные воды, мутации, зависимость, газовые выбросы, источники загрязнения воздуха, транспорт – источник загрязнения атмосферы.</w:t>
      </w:r>
      <w:proofErr w:type="gramEnd"/>
    </w:p>
    <w:p w:rsidR="00D0574B" w:rsidRDefault="00D0574B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Эпиграфом к нашему занятию я взяла слова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Л.Баттона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«Или люди сделают так, что на Земле станет меньше дыма, или дым сделает так, что на Земле станет меньше людей»</w:t>
      </w:r>
    </w:p>
    <w:p w:rsidR="00D0574B" w:rsidRDefault="00120147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Работа в группах. </w:t>
      </w:r>
      <w:r w:rsidR="00D0574B">
        <w:rPr>
          <w:rFonts w:ascii="Times New Roman" w:hAnsi="Times New Roman" w:cs="Times New Roman"/>
          <w:i/>
          <w:sz w:val="28"/>
          <w:szCs w:val="28"/>
        </w:rPr>
        <w:t>Поработаем сегодня в группах. При работе прошу вас запомнить и соблюдать простые правила:</w:t>
      </w:r>
    </w:p>
    <w:p w:rsidR="00D0574B" w:rsidRDefault="00D0574B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Уважай своего товарища</w:t>
      </w:r>
    </w:p>
    <w:p w:rsidR="00D0574B" w:rsidRDefault="00D0574B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Умей каждого выслушать</w:t>
      </w:r>
    </w:p>
    <w:p w:rsidR="00D0574B" w:rsidRDefault="00120147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Не согласен – предлагай. Вместе не трудно, вместе не тесно, вместе легко и всегда интересно! – наш девиз.</w:t>
      </w:r>
    </w:p>
    <w:p w:rsidR="00120147" w:rsidRDefault="00120147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Итак, первое задание группам (на экране):</w:t>
      </w:r>
    </w:p>
    <w:p w:rsidR="00120147" w:rsidRDefault="00120147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1. Напишите как можно больше известных источников загрязнения.</w:t>
      </w:r>
    </w:p>
    <w:p w:rsidR="00120147" w:rsidRDefault="00120147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2. Составьте «рейтинг» источников загрязнения воздуха в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ирекен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, включив в него предприятия, котельные, авто</w:t>
      </w:r>
      <w:r w:rsidR="00837295">
        <w:rPr>
          <w:rFonts w:ascii="Times New Roman" w:hAnsi="Times New Roman" w:cs="Times New Roman"/>
          <w:i/>
          <w:sz w:val="28"/>
          <w:szCs w:val="28"/>
        </w:rPr>
        <w:t>транспорт, печное отопление</w:t>
      </w:r>
      <w:r w:rsidR="008173B4">
        <w:rPr>
          <w:rFonts w:ascii="Times New Roman" w:hAnsi="Times New Roman" w:cs="Times New Roman"/>
          <w:i/>
          <w:sz w:val="28"/>
          <w:szCs w:val="28"/>
        </w:rPr>
        <w:t>, сжигание мусора и т.д.</w:t>
      </w:r>
    </w:p>
    <w:p w:rsidR="008173B4" w:rsidRDefault="008173B4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3. Нарисуйте схему школы и обозначьте места с наиболее значимыми источниками загрязнения воздуха.</w:t>
      </w:r>
    </w:p>
    <w:p w:rsidR="008173B4" w:rsidRDefault="008173B4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Выступление групп по данным вопросам. Вывод на экран.</w:t>
      </w:r>
    </w:p>
    <w:p w:rsidR="008173B4" w:rsidRDefault="008173B4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Мы только что выяснили, что основным источником вредных газов на территории нашего поселка в воздухе является автотранспорт.</w:t>
      </w:r>
    </w:p>
    <w:p w:rsidR="008173B4" w:rsidRDefault="008173B4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Попрошу сейчас группы  приготовить очень краткие выступления на темы:</w:t>
      </w:r>
    </w:p>
    <w:p w:rsidR="008173B4" w:rsidRDefault="008173B4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1. Какие вещества содержаться в выхлопных газах автомобилей?</w:t>
      </w:r>
    </w:p>
    <w:p w:rsidR="008173B4" w:rsidRDefault="008173B4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2. Как выхлопные газы влияют на здоровье человека?</w:t>
      </w:r>
    </w:p>
    <w:p w:rsidR="008173B4" w:rsidRDefault="008173B4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3. Какие меры можно предпринять населению п.</w:t>
      </w:r>
      <w:r w:rsidR="00445A7F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Жирекен</w:t>
      </w:r>
      <w:r w:rsidR="009C5E85">
        <w:rPr>
          <w:rFonts w:ascii="Times New Roman" w:hAnsi="Times New Roman" w:cs="Times New Roman"/>
          <w:i/>
          <w:sz w:val="28"/>
          <w:szCs w:val="28"/>
        </w:rPr>
        <w:t xml:space="preserve"> по уменьшению этих загрязнений.</w:t>
      </w:r>
    </w:p>
    <w:p w:rsidR="009C5E85" w:rsidRDefault="009C5E85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Выступление групп по данным вопросам.</w:t>
      </w:r>
    </w:p>
    <w:p w:rsidR="009C5E85" w:rsidRDefault="009C5E85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Как мы видим</w:t>
      </w:r>
      <w:r w:rsidR="00445A7F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выхлопные газы очень опасны для человека. Так что же можем сделать мы для уменьшения или предотвращения вредных выбросов?</w:t>
      </w:r>
    </w:p>
    <w:p w:rsidR="009C5E85" w:rsidRDefault="009C5E85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детей. Выделяем основные меры:</w:t>
      </w:r>
    </w:p>
    <w:p w:rsidR="009C5E85" w:rsidRDefault="009C5E85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Контроль загрязнения</w:t>
      </w:r>
    </w:p>
    <w:p w:rsidR="009C5E85" w:rsidRDefault="009C5E85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Озеленение</w:t>
      </w:r>
    </w:p>
    <w:p w:rsidR="009C5E85" w:rsidRDefault="009C5E85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Технологическое усовершенствование транспорта</w:t>
      </w:r>
    </w:p>
    <w:p w:rsidR="009C5E85" w:rsidRDefault="00445A7F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Возможно,</w:t>
      </w:r>
      <w:r w:rsidR="009C5E85">
        <w:rPr>
          <w:rFonts w:ascii="Times New Roman" w:hAnsi="Times New Roman" w:cs="Times New Roman"/>
          <w:i/>
          <w:sz w:val="28"/>
          <w:szCs w:val="28"/>
        </w:rPr>
        <w:t xml:space="preserve"> ли эти меры воплотить в жизнь в нашем поселке?</w:t>
      </w:r>
    </w:p>
    <w:p w:rsidR="009C5E85" w:rsidRDefault="009C5E85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9C5E85" w:rsidRDefault="009C5E85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Начнем проверять прямо сейчас. Итак, контроль. Для того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чтобы узнать, есть ли загрязнение воздуха (пылью и сажей) на данной территории, нужно его измерить. Есть у нас специальный прибор? Нет! Но мы можем изготовить его сами. На столе лежит кусок картона, ножницы, скотч. Сделаем индикаторы пылевого загрязнения и разместим на трех разных территориях:</w:t>
      </w:r>
    </w:p>
    <w:p w:rsidR="009C5E85" w:rsidRDefault="009C5E85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 группа – в лесу</w:t>
      </w:r>
    </w:p>
    <w:p w:rsidR="009C5E85" w:rsidRDefault="009C5E85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 группа – на территории школы</w:t>
      </w:r>
    </w:p>
    <w:p w:rsidR="009C5E85" w:rsidRDefault="009C5E85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 группа – у дороги</w:t>
      </w:r>
    </w:p>
    <w:p w:rsidR="009C5E85" w:rsidRDefault="009C5E85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Далее озеленение. Что можем сделать мы? </w:t>
      </w:r>
    </w:p>
    <w:p w:rsidR="009C5E85" w:rsidRDefault="009C5E85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детей: посадить деревья вокруг школы весной.</w:t>
      </w:r>
    </w:p>
    <w:p w:rsidR="009C5E85" w:rsidRDefault="009C5E85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 что же подразумевает техническое усовершенствование транспорта?</w:t>
      </w:r>
    </w:p>
    <w:p w:rsidR="009C5E85" w:rsidRDefault="009C5E85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детей. Выделим – альтернативные виды топлива.</w:t>
      </w:r>
    </w:p>
    <w:p w:rsidR="009C5E85" w:rsidRDefault="00310792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 чем же преимущества и недостатки электромобилей?</w:t>
      </w:r>
    </w:p>
    <w:p w:rsidR="00310792" w:rsidRDefault="00310792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детей. Обсуждение.</w:t>
      </w:r>
    </w:p>
    <w:p w:rsidR="00310792" w:rsidRDefault="00310792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 заключении я предлагаю вам посмотреть электромобиль и задать вопросы его владельцу.</w:t>
      </w:r>
    </w:p>
    <w:p w:rsidR="00445A7F" w:rsidRDefault="00445A7F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(На занятие приглашен владелец электромобиля.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Дети задают вопросы, смотрят как устроен электромобиль)</w:t>
      </w:r>
      <w:bookmarkStart w:id="0" w:name="_GoBack"/>
      <w:bookmarkEnd w:id="0"/>
    </w:p>
    <w:p w:rsidR="00310792" w:rsidRDefault="00310792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Заключение. </w:t>
      </w:r>
    </w:p>
    <w:p w:rsidR="00310792" w:rsidRDefault="00310792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Итак, транспорт – это экологическая проблема? Почему?</w:t>
      </w:r>
    </w:p>
    <w:p w:rsidR="00310792" w:rsidRPr="00310792" w:rsidRDefault="00310792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Есть решения у этой проблемы? Какие?</w:t>
      </w:r>
    </w:p>
    <w:p w:rsidR="00310792" w:rsidRPr="00310792" w:rsidRDefault="00310792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0574B" w:rsidRPr="00D0574B" w:rsidRDefault="00D0574B" w:rsidP="004A4F9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D0574B" w:rsidRPr="00D0574B" w:rsidSect="0031079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60621"/>
    <w:multiLevelType w:val="hybridMultilevel"/>
    <w:tmpl w:val="EC5E7D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26C"/>
    <w:rsid w:val="00074C1B"/>
    <w:rsid w:val="000B530A"/>
    <w:rsid w:val="00120147"/>
    <w:rsid w:val="002761D0"/>
    <w:rsid w:val="00310792"/>
    <w:rsid w:val="00445A7F"/>
    <w:rsid w:val="004A4F9B"/>
    <w:rsid w:val="00504A37"/>
    <w:rsid w:val="00523C53"/>
    <w:rsid w:val="005E6C7D"/>
    <w:rsid w:val="00602B2A"/>
    <w:rsid w:val="00692354"/>
    <w:rsid w:val="006D318F"/>
    <w:rsid w:val="00761A68"/>
    <w:rsid w:val="00786CDF"/>
    <w:rsid w:val="008173B4"/>
    <w:rsid w:val="00837295"/>
    <w:rsid w:val="009C5E85"/>
    <w:rsid w:val="00B8400C"/>
    <w:rsid w:val="00C81411"/>
    <w:rsid w:val="00D0574B"/>
    <w:rsid w:val="00DB461D"/>
    <w:rsid w:val="00F1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2B2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2B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Скажутина Елена Владимировна</dc:creator>
  <cp:keywords/>
  <dc:description/>
  <cp:lastModifiedBy>Скажутина Елена Владимировна</cp:lastModifiedBy>
  <cp:revision>6</cp:revision>
  <dcterms:created xsi:type="dcterms:W3CDTF">2018-10-17T04:01:00Z</dcterms:created>
  <dcterms:modified xsi:type="dcterms:W3CDTF">2022-11-14T00:54:00Z</dcterms:modified>
</cp:coreProperties>
</file>